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2C" w:rsidRDefault="00E1590A" w:rsidP="00E1590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1590A" w:rsidRDefault="00E1590A" w:rsidP="00E1590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16257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Белая Вежа</w:t>
      </w:r>
    </w:p>
    <w:p w:rsidR="00E1590A" w:rsidRDefault="00A066DB" w:rsidP="00E1590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A777AA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D26BDA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bookmarkStart w:id="0" w:name="_GoBack"/>
      <w:bookmarkEnd w:id="0"/>
      <w:r w:rsidR="00E1590A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AA1B05">
        <w:rPr>
          <w:rFonts w:ascii="Times New Roman" w:hAnsi="Times New Roman" w:cs="Times New Roman"/>
          <w:i/>
          <w:color w:val="FF0000"/>
          <w:sz w:val="24"/>
        </w:rPr>
        <w:t>28082019</w:t>
      </w:r>
    </w:p>
    <w:p w:rsidR="00E1590A" w:rsidRDefault="00E1590A" w:rsidP="00E159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16257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Метагалактическое Движение Физичности ИВДИВО Прасинтезной Компетенцией ИВО.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16257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Дееспособностью Синтезом Воли и Мудрости ИВО реализация Плана Творения ИВДИВО Белая Вежа.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16257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Рост Физичности Человека командным освоением Огня 64-ёх видов Материи.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16257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Ивдивный Образ Жизни разработкой и </w:t>
      </w:r>
      <w:r w:rsidR="00332EC7">
        <w:rPr>
          <w:rFonts w:ascii="Times New Roman" w:hAnsi="Times New Roman" w:cs="Times New Roman"/>
          <w:b/>
          <w:color w:val="000000"/>
          <w:sz w:val="24"/>
        </w:rPr>
        <w:t>применением 16-цы Иерархического Р</w:t>
      </w:r>
      <w:r>
        <w:rPr>
          <w:rFonts w:ascii="Times New Roman" w:hAnsi="Times New Roman" w:cs="Times New Roman"/>
          <w:b/>
          <w:color w:val="000000"/>
          <w:sz w:val="24"/>
        </w:rPr>
        <w:t>азвития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1590A" w:rsidRDefault="00E1590A" w:rsidP="00E1590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32EC7" w:rsidRPr="00332EC7" w:rsidRDefault="00E1590A" w:rsidP="00332EC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16257 ВЦ, Белая Вежа,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теории познания в 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Сиаматическим Движением Прасинтезности ИВО Творение Физичности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Динамикой осуществления Ивдивных Условий синтезфизическая реализация Отцовских перспектив.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Совершенство Мудрости командного движения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Выразить 8-ричный Образ Жизни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16257 ВЦ, Белая Вежа, ИВАС Иосифа Славии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Сугак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Искусством Служения Пробуждение Человека-Творца.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Синтеза - Продвижение Метагалактической Парадигмы ИВО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Пассионарностью Метагалактического Движения Систем Частей Человека ИВО Развитие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Явленностью ИВО Аристократизм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16257 ВЦ, Белая Вежа,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Хозяйственная деятельность по обустройству Здания ИВДИВО Белая Вежа на физике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Кулеш Андрей Георгиевич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</w:t>
      </w:r>
      <w:r w:rsidR="00332EC7">
        <w:rPr>
          <w:rFonts w:ascii="Times New Roman" w:hAnsi="Times New Roman" w:cs="Times New Roman"/>
          <w:color w:val="000000"/>
          <w:sz w:val="24"/>
        </w:rPr>
        <w:t>галактики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Воскрешённость Человека Отцовством Синтезом Метагалактического Движения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Человека Синтезом Мудрости Ипостасностью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Учительством Синтеза Имперационностью Полномочий Совершенств Владычеством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Наработка инструментов Пробуждения Человека Планеты Земля. 2. Отцовская Стать Янской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16257 ВЦ, Белая Вежа, ИВАС Филиппа Марины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Новодворская Мария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Мудрости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Ученого эталонным явлением Наук.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Синтезпрактика исследований диссертации и научных разработок потенциалом Ученого служением МАН.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Любви и Мудрости ИВО Творением и Жизнью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ВЦР 16257 ВЦ, Белая Вежа, ИВАС Византия Альбины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Брагин Дмитрий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Творящий синтез ИВО Вышколенностью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Ипостасности ИВ Отцу разверткой стандартов Синтеза Высшей Школой Синтеза ИВО в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Ведения и применения Мастерства Творящего Синтеза ИВО Аватаров Синтеза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16257 ВЦ, Белая Вежа,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Светлана Владимировна</w:t>
      </w:r>
      <w:r w:rsidR="00332EC7">
        <w:rPr>
          <w:rFonts w:ascii="Times New Roman" w:hAnsi="Times New Roman" w:cs="Times New Roman"/>
          <w:color w:val="000000"/>
          <w:sz w:val="24"/>
        </w:rPr>
        <w:t xml:space="preserve"> Абсолют ИВО,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32EC7">
        <w:rPr>
          <w:rFonts w:ascii="Times New Roman" w:hAnsi="Times New Roman" w:cs="Times New Roman"/>
          <w:color w:val="FF0000"/>
          <w:sz w:val="24"/>
        </w:rPr>
        <w:t xml:space="preserve"> </w:t>
      </w:r>
      <w:r w:rsidR="00332EC7" w:rsidRPr="00332EC7">
        <w:rPr>
          <w:rFonts w:ascii="Times New Roman" w:hAnsi="Times New Roman" w:cs="Times New Roman"/>
          <w:sz w:val="24"/>
          <w:highlight w:val="yellow"/>
        </w:rPr>
        <w:t>(устремлена на стяжание Синтезности Служащего)</w:t>
      </w:r>
      <w:r w:rsidR="00AA1B05">
        <w:rPr>
          <w:rFonts w:ascii="Times New Roman" w:hAnsi="Times New Roman" w:cs="Times New Roman"/>
          <w:sz w:val="24"/>
        </w:rPr>
        <w:t xml:space="preserve"> в течени</w:t>
      </w:r>
      <w:proofErr w:type="gramStart"/>
      <w:r w:rsidR="00AA1B05">
        <w:rPr>
          <w:rFonts w:ascii="Times New Roman" w:hAnsi="Times New Roman" w:cs="Times New Roman"/>
          <w:sz w:val="24"/>
        </w:rPr>
        <w:t>и</w:t>
      </w:r>
      <w:proofErr w:type="gramEnd"/>
      <w:r w:rsidR="00AA1B05">
        <w:rPr>
          <w:rFonts w:ascii="Times New Roman" w:hAnsi="Times New Roman" w:cs="Times New Roman"/>
          <w:sz w:val="24"/>
        </w:rPr>
        <w:t xml:space="preserve"> года Синтезность не меняется.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Служащего Творения ИВО Синтезом Созидания Психодинамики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Мг Движения Психодинамическим Мастерством в Синтезе с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Психодинамического Синтеза ИВО Практикой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территории ИВДИВО Белая Вежа в командном единстве Теургией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16257 ВЦ, Белая Вежа,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Белая Вежа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Плахотин Сергей Николаевич</w:t>
      </w:r>
      <w:r w:rsidR="00332EC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ИВО Репликация Конфедеративной Прасинтезности Ивдивно-Иерархическим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Конфедеративность Беларуси Синтезом ИВДИВО каждого профессиональной подготовкой и компетенцией Граждан.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Идеологией Гражданской Конфедеративности иерархической равностности эволюция и реализация Граждан Беларуси.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Цивилизации Беларуси.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16257 ВЦ, Белая Вежа,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Устойчивое развитие Метагалактического Центра ИВДИВО Белая Вежа Метагалактическим Движением Синтезности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Мг Жизни территории выражением ИВ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Метагалактический Стиль Жизни Репликацией свойств и качеств 64х Метагалактик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командного служения в подразделении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16257 ВЦ, Белая Вежа,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человека методом ментальной арифметики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Десятниченко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Движение Жизни Репликацией Созидания Человека Мг Фа Совершенствами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Мочностью Прав ИВ Синтеза Воскрешения ИВО Творение Гражданина Мг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Пространство Жизни территории подразделения Белая Вежа Синтезом Движения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 Практики применения Огня и Синтеза Служащего Среда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16257 ВЦ, Белая Вежа, ИВАС Саввы Святы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территории служения Творящей Мудростью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территории служения Пробуждением Планом Творения Мг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Идейности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Движения в каждом дне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16257 ВЦ, Белая Вежа,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праздничных и других культурных мероприятий в ИВДИВО Белая Вежа.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Чепцова Ольга Антоновна</w:t>
      </w:r>
      <w:r w:rsidR="00332EC7"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Огнём Генезиса ИВО реализация идей Метагалактической Культуры на планете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Разработкой частей ИВО и Генезисом частностей ИВО взращивать Метагалактическую Культуру Землян.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Человечности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Организации Метагалактической Культуры Человека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16257 ВЦ, Белая Вежа, ИВАС Вильгельма Екатерины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Идивностью Я-Есмь Красота Духа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Духа Мастерством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Сотвори себя сам возможностями как Отец тебе дал.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Служа развивать себя и Материю.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16257 ВЦ, Белая Вежа, ИВАС Юстаса Сивиллы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Сергей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Синтеза ИВО Иерархической Цельностью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Аватарскостью Служения Явление ИВ Человека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Энергопотенциальная мощь Подразделения Белая Вежа Экономической Мудростью Жизни Домом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Дисциплиной Служения Взаимодействием с ИВАС Юстас Сивилла.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16257 ВЦ, Белая Вежа,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Инфо-Вершения Практики ИВО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Школьников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Вершением Информационного Синтеза ИВДИВО Генезис Метагалактической Информации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Образованности выявлением Мудрости ИВО Синтезностью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Информационной среды подразделения Основами и Началами ИВ Человека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Метагалактического восприятия человека развитием Мышления ИВО во взрастании «Я есмь Философ Синтеза»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332EC7">
        <w:rPr>
          <w:rFonts w:ascii="Times New Roman" w:hAnsi="Times New Roman" w:cs="Times New Roman"/>
          <w:b/>
          <w:color w:val="2800FF"/>
          <w:sz w:val="24"/>
        </w:rPr>
        <w:t>178. Аватар Мг Общества ИВО 16306 ВЦР 16257 ВЦ, Белая Вежа, ИВАС Яромира Ники</w:t>
      </w:r>
    </w:p>
    <w:p w:rsidR="00332EC7" w:rsidRDefault="00332EC7" w:rsidP="00332EC7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332EC7">
        <w:rPr>
          <w:rFonts w:ascii="Times New Roman" w:hAnsi="Times New Roman" w:cs="Times New Roman"/>
          <w:b/>
          <w:color w:val="FF0000"/>
          <w:sz w:val="24"/>
          <w:highlight w:val="yellow"/>
        </w:rPr>
        <w:t>7 лет</w:t>
      </w:r>
      <w:r w:rsidRPr="00332EC7">
        <w:rPr>
          <w:rFonts w:ascii="Times New Roman" w:hAnsi="Times New Roman" w:cs="Times New Roman"/>
          <w:color w:val="FF0000"/>
          <w:sz w:val="24"/>
        </w:rPr>
        <w:br/>
      </w:r>
      <w:r w:rsidRPr="00332EC7">
        <w:rPr>
          <w:rFonts w:ascii="Times New Roman" w:hAnsi="Times New Roman" w:cs="Times New Roman"/>
          <w:b/>
          <w:color w:val="FF0000"/>
          <w:sz w:val="24"/>
          <w:highlight w:val="yellow"/>
        </w:rPr>
        <w:t>Калиновский Артём Сергеевич</w:t>
      </w:r>
      <w:r w:rsidRPr="00332EC7">
        <w:rPr>
          <w:rFonts w:ascii="Times New Roman" w:hAnsi="Times New Roman" w:cs="Times New Roman"/>
          <w:color w:val="000000"/>
          <w:sz w:val="24"/>
          <w:highlight w:val="yellow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E1590A" w:rsidRDefault="00332EC7" w:rsidP="00332EC7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332EC7">
        <w:rPr>
          <w:rFonts w:ascii="Times New Roman" w:hAnsi="Times New Roman" w:cs="Times New Roman"/>
          <w:color w:val="2800FF"/>
          <w:sz w:val="24"/>
          <w:highlight w:val="yellow"/>
        </w:rPr>
        <w:t>Синтезность:</w:t>
      </w:r>
      <w:r w:rsidRPr="00332EC7">
        <w:rPr>
          <w:rFonts w:ascii="Times New Roman" w:hAnsi="Times New Roman" w:cs="Times New Roman"/>
          <w:color w:val="FF0000"/>
          <w:sz w:val="24"/>
          <w:highlight w:val="yellow"/>
        </w:rPr>
        <w:t xml:space="preserve"> Посвящённый</w:t>
      </w:r>
      <w:r w:rsidR="00AA1B05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Огненное строительство Дома Отца на физике.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Мг движения мастерством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Верой Слиянность с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Мужественность Служением ИВОтцу.</w:t>
      </w:r>
      <w:r w:rsidR="00E1590A">
        <w:rPr>
          <w:rFonts w:ascii="Times New Roman" w:hAnsi="Times New Roman" w:cs="Times New Roman"/>
          <w:b/>
          <w:color w:val="2800FF"/>
          <w:sz w:val="24"/>
        </w:rPr>
        <w:br/>
        <w:t>16</w:t>
      </w:r>
      <w:r w:rsidR="00E1590A"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16257 ВЦ, Белая Вежа, ИВАС Сераписа Велетте</w:t>
      </w:r>
      <w:r w:rsidR="00E1590A">
        <w:rPr>
          <w:rFonts w:ascii="Times New Roman" w:hAnsi="Times New Roman" w:cs="Times New Roman"/>
          <w:color w:val="FF0000"/>
          <w:sz w:val="24"/>
        </w:rPr>
        <w:br/>
      </w:r>
      <w:r w:rsidR="00E1590A">
        <w:rPr>
          <w:rFonts w:ascii="Times New Roman" w:hAnsi="Times New Roman" w:cs="Times New Roman"/>
          <w:b/>
          <w:color w:val="FF0000"/>
          <w:sz w:val="24"/>
        </w:rPr>
        <w:t>Радюк Ирина Францевна</w:t>
      </w:r>
      <w:r w:rsidR="00E1590A"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 w:rsidR="00E1590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E1590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1590A">
        <w:rPr>
          <w:rFonts w:ascii="Times New Roman" w:hAnsi="Times New Roman" w:cs="Times New Roman"/>
          <w:color w:val="FF0000"/>
          <w:sz w:val="24"/>
        </w:rPr>
        <w:br/>
      </w:r>
      <w:r w:rsidR="00E1590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1590A">
        <w:rPr>
          <w:rFonts w:ascii="Times New Roman" w:hAnsi="Times New Roman" w:cs="Times New Roman"/>
          <w:color w:val="000000"/>
          <w:sz w:val="24"/>
        </w:rPr>
        <w:t>Могущество Жизни Совершенством Движения Синтеза Мудрости ИВО.</w:t>
      </w:r>
      <w:r w:rsidR="00E1590A">
        <w:rPr>
          <w:rFonts w:ascii="Times New Roman" w:hAnsi="Times New Roman" w:cs="Times New Roman"/>
          <w:color w:val="000000"/>
          <w:sz w:val="24"/>
        </w:rPr>
        <w:br/>
      </w:r>
      <w:r w:rsidR="00E1590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1590A">
        <w:rPr>
          <w:rFonts w:ascii="Times New Roman" w:hAnsi="Times New Roman" w:cs="Times New Roman"/>
          <w:color w:val="000000"/>
          <w:sz w:val="24"/>
        </w:rPr>
        <w:t>Ивдивность Явлением ИВ Аватаров СИ Серапис Велетте.</w:t>
      </w:r>
      <w:r w:rsidR="00E1590A">
        <w:rPr>
          <w:rFonts w:ascii="Times New Roman" w:hAnsi="Times New Roman" w:cs="Times New Roman"/>
          <w:color w:val="000000"/>
          <w:sz w:val="24"/>
        </w:rPr>
        <w:br/>
      </w:r>
      <w:r w:rsidR="00E1590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1590A">
        <w:rPr>
          <w:rFonts w:ascii="Times New Roman" w:hAnsi="Times New Roman" w:cs="Times New Roman"/>
          <w:color w:val="000000"/>
          <w:sz w:val="24"/>
        </w:rPr>
        <w:t>Рост Мастерства Служения в Огне Подразделения ИВДИВО Белая Вежа.</w:t>
      </w:r>
      <w:r w:rsidR="00E1590A">
        <w:rPr>
          <w:rFonts w:ascii="Times New Roman" w:hAnsi="Times New Roman" w:cs="Times New Roman"/>
          <w:color w:val="000000"/>
          <w:sz w:val="24"/>
        </w:rPr>
        <w:br/>
      </w:r>
      <w:r w:rsidR="00E1590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1590A">
        <w:rPr>
          <w:rFonts w:ascii="Times New Roman" w:hAnsi="Times New Roman" w:cs="Times New Roman"/>
          <w:color w:val="000000"/>
          <w:sz w:val="24"/>
        </w:rPr>
        <w:t>Условия Жизни Практикой Явления ИВО.</w:t>
      </w:r>
      <w:r w:rsidR="00E1590A">
        <w:rPr>
          <w:rFonts w:ascii="Times New Roman" w:hAnsi="Times New Roman" w:cs="Times New Roman"/>
          <w:color w:val="000000"/>
          <w:sz w:val="24"/>
        </w:rPr>
        <w:br/>
      </w:r>
    </w:p>
    <w:p w:rsidR="00E1590A" w:rsidRDefault="00E1590A" w:rsidP="00E1590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E1590A" w:rsidRDefault="00E1590A" w:rsidP="00E1590A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B7DC6" w:rsidRPr="008B7DC6">
        <w:rPr>
          <w:rFonts w:ascii="Times New Roman" w:hAnsi="Times New Roman" w:cs="Times New Roman"/>
          <w:b/>
          <w:color w:val="2800FF"/>
          <w:sz w:val="24"/>
        </w:rPr>
        <w:t>064. Ипостась Творения Синтез-Физичности ИВДИВО Ипостаси ИВО 16192 ВЦР каждого 16257 ВЦ, ИВАС Фредерик Константа</w:t>
      </w:r>
    </w:p>
    <w:p w:rsidR="00332EC7" w:rsidRDefault="00332EC7" w:rsidP="00E1590A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332EC7">
        <w:rPr>
          <w:rFonts w:ascii="Times New Roman" w:hAnsi="Times New Roman" w:cs="Times New Roman"/>
          <w:b/>
          <w:color w:val="FF0000"/>
          <w:sz w:val="24"/>
          <w:highlight w:val="yellow"/>
        </w:rPr>
        <w:t>Портянникова Светлана Юрьевна</w:t>
      </w:r>
      <w:r w:rsidRPr="00332EC7">
        <w:rPr>
          <w:rFonts w:ascii="Times New Roman" w:hAnsi="Times New Roman" w:cs="Times New Roman"/>
          <w:color w:val="000000"/>
          <w:sz w:val="24"/>
          <w:highlight w:val="yellow"/>
        </w:rPr>
        <w:t xml:space="preserve"> Программа Омеги в процессе стяжания</w:t>
      </w:r>
      <w:r w:rsidRPr="00332EC7">
        <w:rPr>
          <w:rFonts w:ascii="Times New Roman" w:hAnsi="Times New Roman" w:cs="Times New Roman"/>
          <w:color w:val="2800FF"/>
          <w:sz w:val="24"/>
          <w:highlight w:val="yellow"/>
        </w:rPr>
        <w:t xml:space="preserve"> Творящий Синтез:</w:t>
      </w:r>
      <w:r w:rsidRPr="00332EC7">
        <w:rPr>
          <w:rFonts w:ascii="Times New Roman" w:hAnsi="Times New Roman" w:cs="Times New Roman"/>
          <w:color w:val="FF0000"/>
          <w:sz w:val="24"/>
          <w:highlight w:val="yellow"/>
        </w:rPr>
        <w:t xml:space="preserve"> Посвящённый</w:t>
      </w:r>
      <w:r w:rsidR="00AA1B05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Мг Общества РБ Физическим выражением Синтез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перспективы ИВДИВ-ной Цивилизованности явлением 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ивдивно-иерархической компетенции выражением Воли, Мудрости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Мг Физических Начал во взаимодействии с ИВА Яромиром Никой.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1590A" w:rsidRPr="008B7DC6" w:rsidRDefault="00E1590A" w:rsidP="00E1590A">
      <w:pPr>
        <w:spacing w:after="0"/>
        <w:rPr>
          <w:rFonts w:ascii="Times New Roman" w:hAnsi="Times New Roman" w:cs="Times New Roman"/>
          <w:color w:val="2800FF"/>
          <w:sz w:val="24"/>
        </w:rPr>
      </w:pPr>
    </w:p>
    <w:sectPr w:rsidR="00E1590A" w:rsidRPr="008B7DC6" w:rsidSect="00E1590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0A"/>
    <w:rsid w:val="00332EC7"/>
    <w:rsid w:val="006C5B18"/>
    <w:rsid w:val="007F2B2C"/>
    <w:rsid w:val="008B7DC6"/>
    <w:rsid w:val="00A066DB"/>
    <w:rsid w:val="00AA1B05"/>
    <w:rsid w:val="00B37CF2"/>
    <w:rsid w:val="00D26BDA"/>
    <w:rsid w:val="00E1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Sony</cp:lastModifiedBy>
  <cp:revision>3</cp:revision>
  <dcterms:created xsi:type="dcterms:W3CDTF">2019-08-26T21:20:00Z</dcterms:created>
  <dcterms:modified xsi:type="dcterms:W3CDTF">2019-08-28T19:36:00Z</dcterms:modified>
</cp:coreProperties>
</file>